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428" w:rsidRPr="00627503" w:rsidRDefault="00627503" w:rsidP="00627503">
      <w:pPr>
        <w:jc w:val="center"/>
        <w:rPr>
          <w:b/>
        </w:rPr>
      </w:pPr>
      <w:r w:rsidRPr="00627503">
        <w:rPr>
          <w:b/>
        </w:rPr>
        <w:t>Resources for Barn Yard Presentation</w:t>
      </w:r>
    </w:p>
    <w:p w:rsidR="00627503" w:rsidRPr="00627503" w:rsidRDefault="00627503">
      <w:pPr>
        <w:rPr>
          <w:b/>
        </w:rPr>
      </w:pPr>
      <w:r w:rsidRPr="00627503">
        <w:rPr>
          <w:b/>
        </w:rPr>
        <w:t>Images:</w:t>
      </w:r>
    </w:p>
    <w:p w:rsidR="00627503" w:rsidRDefault="00627503">
      <w:r>
        <w:t>Crops</w:t>
      </w:r>
    </w:p>
    <w:p w:rsidR="00627503" w:rsidRDefault="00627503">
      <w:hyperlink r:id="rId5" w:history="1">
        <w:r w:rsidRPr="002372EA">
          <w:rPr>
            <w:rStyle w:val="Hyperlink"/>
          </w:rPr>
          <w:t>http://www.google.ca/images?hl=en&amp;xhr=t&amp;q=crop+rotation&amp;cp=4&amp;rlz=1R2SMSN_enCA393&amp;wrapid=tljp129899839012106&amp;um=1&amp;ie=UTF-8&amp;source=univ&amp;sa=X&amp;ei=fCRtTbHcDYy2sAOS4ei2BQ&amp;sqi=2&amp;ved=0CEcQsAQ&amp;biw=1345&amp;bih=555</w:t>
        </w:r>
      </w:hyperlink>
    </w:p>
    <w:p w:rsidR="00627503" w:rsidRDefault="00627503">
      <w:r>
        <w:t>Barnyard animals</w:t>
      </w:r>
    </w:p>
    <w:p w:rsidR="00627503" w:rsidRDefault="00627503">
      <w:hyperlink r:id="rId6" w:history="1">
        <w:r w:rsidRPr="002372EA">
          <w:rPr>
            <w:rStyle w:val="Hyperlink"/>
          </w:rPr>
          <w:t>http://www.google.ca/images?um=1&amp;hl=en&amp;rlz=1R2SMSN_enCA393&amp;biw=1345&amp;bih=555&amp;tbs=isch%3A1&amp;sa=1&amp;q=barn+yard+animals&amp;aq=f&amp;aqi=g-s1g-sx9&amp;aql=&amp;oq</w:t>
        </w:r>
      </w:hyperlink>
      <w:r w:rsidRPr="00627503">
        <w:t>=</w:t>
      </w:r>
    </w:p>
    <w:p w:rsidR="00627503" w:rsidRDefault="00627503">
      <w:r>
        <w:t>Rooster</w:t>
      </w:r>
    </w:p>
    <w:p w:rsidR="00627503" w:rsidRDefault="00627503">
      <w:hyperlink r:id="rId7" w:history="1">
        <w:r w:rsidRPr="002372EA">
          <w:rPr>
            <w:rStyle w:val="Hyperlink"/>
          </w:rPr>
          <w:t>http://www.google.ca/images?um=1&amp;hl=en&amp;rlz=1R2SMSN_enCA393&amp;biw=1345&amp;bih=555&amp;tbs=isch%3A1&amp;sa=1&amp;q=rooster&amp;aq=f&amp;aqi=g10&amp;aql=&amp;oq</w:t>
        </w:r>
      </w:hyperlink>
      <w:r w:rsidRPr="00627503">
        <w:t>=</w:t>
      </w:r>
    </w:p>
    <w:p w:rsidR="00627503" w:rsidRDefault="00627503">
      <w:r>
        <w:t>Barns</w:t>
      </w:r>
    </w:p>
    <w:p w:rsidR="00627503" w:rsidRDefault="00627503">
      <w:hyperlink r:id="rId8" w:history="1">
        <w:r w:rsidRPr="002372EA">
          <w:rPr>
            <w:rStyle w:val="Hyperlink"/>
          </w:rPr>
          <w:t>http://www.google.ca/images?um=1&amp;hl=en&amp;rlz=1R2SMSN_enCA393&amp;biw=1345&amp;bih=555&amp;tbs=isch%3A1&amp;sa=1&amp;q=barns&amp;aq=f&amp;aqi=g10&amp;aql=&amp;oq</w:t>
        </w:r>
      </w:hyperlink>
      <w:r w:rsidRPr="00627503">
        <w:t>=</w:t>
      </w:r>
    </w:p>
    <w:p w:rsidR="00627503" w:rsidRDefault="00627503"/>
    <w:p w:rsidR="00627503" w:rsidRPr="00627503" w:rsidRDefault="00627503">
      <w:pPr>
        <w:rPr>
          <w:b/>
        </w:rPr>
      </w:pPr>
      <w:proofErr w:type="spellStart"/>
      <w:r w:rsidRPr="00627503">
        <w:rPr>
          <w:b/>
        </w:rPr>
        <w:t>Youtube</w:t>
      </w:r>
      <w:proofErr w:type="spellEnd"/>
      <w:r w:rsidRPr="00627503">
        <w:rPr>
          <w:b/>
        </w:rPr>
        <w:t xml:space="preserve"> Videos:</w:t>
      </w:r>
    </w:p>
    <w:p w:rsidR="00627503" w:rsidRDefault="00627503">
      <w:r>
        <w:t>Crops</w:t>
      </w:r>
    </w:p>
    <w:p w:rsidR="00627503" w:rsidRDefault="00627503">
      <w:hyperlink r:id="rId9" w:history="1">
        <w:r w:rsidRPr="002372EA">
          <w:rPr>
            <w:rStyle w:val="Hyperlink"/>
          </w:rPr>
          <w:t>http://www.youtube.com/watch?v=Jwp1lY2OlK0</w:t>
        </w:r>
      </w:hyperlink>
    </w:p>
    <w:p w:rsidR="00627503" w:rsidRDefault="00627503"/>
    <w:p w:rsidR="00BB12F9" w:rsidRPr="00BB12F9" w:rsidRDefault="00BB12F9">
      <w:pPr>
        <w:rPr>
          <w:b/>
        </w:rPr>
      </w:pPr>
      <w:r w:rsidRPr="00BB12F9">
        <w:rPr>
          <w:b/>
        </w:rPr>
        <w:t>Websites:</w:t>
      </w:r>
    </w:p>
    <w:p w:rsidR="00BB12F9" w:rsidRDefault="00BB12F9">
      <w:r>
        <w:t>Crop rotation</w:t>
      </w:r>
    </w:p>
    <w:p w:rsidR="00BB12F9" w:rsidRDefault="00BB12F9">
      <w:hyperlink r:id="rId10" w:history="1">
        <w:r w:rsidRPr="002372EA">
          <w:rPr>
            <w:rStyle w:val="Hyperlink"/>
          </w:rPr>
          <w:t>http://www.ag.ndsu.edu/pubs/plantsci/crops/eb48-1.htm</w:t>
        </w:r>
      </w:hyperlink>
    </w:p>
    <w:p w:rsidR="00BB12F9" w:rsidRDefault="00BB12F9"/>
    <w:p w:rsidR="00501AE1" w:rsidRDefault="00501AE1"/>
    <w:p w:rsidR="00501AE1" w:rsidRDefault="00501AE1"/>
    <w:p w:rsidR="00501AE1" w:rsidRDefault="00501AE1">
      <w:bookmarkStart w:id="0" w:name="_GoBack"/>
      <w:bookmarkEnd w:id="0"/>
    </w:p>
    <w:p w:rsidR="00BB12F9" w:rsidRPr="00BB12F9" w:rsidRDefault="00BB12F9">
      <w:pPr>
        <w:rPr>
          <w:b/>
        </w:rPr>
      </w:pPr>
      <w:r w:rsidRPr="00BB12F9">
        <w:rPr>
          <w:b/>
        </w:rPr>
        <w:lastRenderedPageBreak/>
        <w:t>Movies:</w:t>
      </w:r>
    </w:p>
    <w:p w:rsidR="00BB12F9" w:rsidRDefault="00BB12F9" w:rsidP="00501AE1">
      <w:pPr>
        <w:spacing w:line="240" w:lineRule="auto"/>
        <w:contextualSpacing/>
      </w:pPr>
      <w:r>
        <w:t>Barnyard</w:t>
      </w:r>
    </w:p>
    <w:p w:rsidR="00BB12F9" w:rsidRDefault="00BB12F9" w:rsidP="00501AE1">
      <w:pPr>
        <w:spacing w:line="240" w:lineRule="auto"/>
        <w:contextualSpacing/>
      </w:pPr>
      <w:r>
        <w:t>Animal Farm</w:t>
      </w:r>
    </w:p>
    <w:p w:rsidR="00BB12F9" w:rsidRDefault="00501AE1" w:rsidP="00501AE1">
      <w:pPr>
        <w:spacing w:line="240" w:lineRule="auto"/>
        <w:contextualSpacing/>
      </w:pPr>
      <w:r>
        <w:t>Open Season</w:t>
      </w:r>
    </w:p>
    <w:p w:rsidR="00501AE1" w:rsidRDefault="00501AE1" w:rsidP="00501AE1">
      <w:pPr>
        <w:spacing w:line="240" w:lineRule="auto"/>
        <w:contextualSpacing/>
      </w:pPr>
      <w:r>
        <w:t>Home on the Range</w:t>
      </w:r>
    </w:p>
    <w:p w:rsidR="00501AE1" w:rsidRDefault="00501AE1" w:rsidP="00501AE1">
      <w:pPr>
        <w:spacing w:line="240" w:lineRule="auto"/>
        <w:contextualSpacing/>
      </w:pPr>
      <w:r>
        <w:t>The Wild</w:t>
      </w:r>
    </w:p>
    <w:p w:rsidR="00501AE1" w:rsidRDefault="00501AE1" w:rsidP="00501AE1">
      <w:pPr>
        <w:spacing w:line="240" w:lineRule="auto"/>
        <w:contextualSpacing/>
      </w:pPr>
      <w:proofErr w:type="spellStart"/>
      <w:r>
        <w:t>Charlottes</w:t>
      </w:r>
      <w:proofErr w:type="spellEnd"/>
      <w:r>
        <w:t xml:space="preserve"> Web</w:t>
      </w:r>
    </w:p>
    <w:p w:rsidR="00501AE1" w:rsidRDefault="00501AE1" w:rsidP="00501AE1">
      <w:pPr>
        <w:spacing w:line="240" w:lineRule="auto"/>
        <w:contextualSpacing/>
      </w:pPr>
      <w:r>
        <w:t>Ice Age</w:t>
      </w:r>
    </w:p>
    <w:p w:rsidR="00501AE1" w:rsidRDefault="00501AE1" w:rsidP="00501AE1">
      <w:pPr>
        <w:spacing w:line="240" w:lineRule="auto"/>
        <w:contextualSpacing/>
      </w:pPr>
      <w:r>
        <w:t>Chicken Little</w:t>
      </w:r>
    </w:p>
    <w:p w:rsidR="00501AE1" w:rsidRDefault="00501AE1" w:rsidP="00501AE1">
      <w:pPr>
        <w:spacing w:line="240" w:lineRule="auto"/>
        <w:contextualSpacing/>
      </w:pPr>
      <w:r>
        <w:t>The Ant Bully</w:t>
      </w:r>
    </w:p>
    <w:p w:rsidR="00501AE1" w:rsidRDefault="00501AE1"/>
    <w:sectPr w:rsidR="00501A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503"/>
    <w:rsid w:val="00501AE1"/>
    <w:rsid w:val="00627503"/>
    <w:rsid w:val="00BB12F9"/>
    <w:rsid w:val="00CB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5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5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images?um=1&amp;hl=en&amp;rlz=1R2SMSN_enCA393&amp;biw=1345&amp;bih=555&amp;tbs=isch%3A1&amp;sa=1&amp;q=barns&amp;aq=f&amp;aqi=g10&amp;aql=&amp;oq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a/images?um=1&amp;hl=en&amp;rlz=1R2SMSN_enCA393&amp;biw=1345&amp;bih=555&amp;tbs=isch%3A1&amp;sa=1&amp;q=rooster&amp;aq=f&amp;aqi=g10&amp;aql=&amp;oq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a/images?um=1&amp;hl=en&amp;rlz=1R2SMSN_enCA393&amp;biw=1345&amp;bih=555&amp;tbs=isch%3A1&amp;sa=1&amp;q=barn+yard+animals&amp;aq=f&amp;aqi=g-s1g-sx9&amp;aql=&amp;oq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google.ca/images?hl=en&amp;xhr=t&amp;q=crop+rotation&amp;cp=4&amp;rlz=1R2SMSN_enCA393&amp;wrapid=tljp129899839012106&amp;um=1&amp;ie=UTF-8&amp;source=univ&amp;sa=X&amp;ei=fCRtTbHcDYy2sAOS4ei2BQ&amp;sqi=2&amp;ved=0CEcQsAQ&amp;biw=1345&amp;bih=555" TargetMode="External"/><Relationship Id="rId10" Type="http://schemas.openxmlformats.org/officeDocument/2006/relationships/hyperlink" Target="http://www.ag.ndsu.edu/pubs/plantsci/crops/eb48-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Jwp1lY2OlK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2011-03-01T16:53:00Z</dcterms:created>
  <dcterms:modified xsi:type="dcterms:W3CDTF">2011-03-01T17:28:00Z</dcterms:modified>
</cp:coreProperties>
</file>